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B8" w:rsidRDefault="007D7FB7">
      <w:r>
        <w:t xml:space="preserve">O que a abordagem </w:t>
      </w:r>
      <w:proofErr w:type="spellStart"/>
      <w:r>
        <w:t>psicoterapeutica</w:t>
      </w:r>
      <w:proofErr w:type="spellEnd"/>
      <w:r w:rsidR="001F50CC">
        <w:t xml:space="preserve"> EMDR pode fazer por você? </w:t>
      </w:r>
    </w:p>
    <w:p w:rsidR="001F50CC" w:rsidRDefault="001F50CC">
      <w:r>
        <w:t>A experiência do estimulo bilateral dos hemisférios cerebrais, ajuda a dissolver a carga negativa de lembranças perturbadoras.</w:t>
      </w:r>
    </w:p>
    <w:p w:rsidR="001F50CC" w:rsidRDefault="001F50CC">
      <w:r>
        <w:t>Você pensa naquilo que te traz a perturbação, busca uma imagem que represente isso, as crenças negativas e positiva</w:t>
      </w:r>
      <w:r w:rsidR="00D066BC">
        <w:t xml:space="preserve">s, a emoção associada a isso e </w:t>
      </w:r>
      <w:bookmarkStart w:id="0" w:name="_GoBack"/>
      <w:bookmarkEnd w:id="0"/>
      <w:r>
        <w:t>as sensações corporais.</w:t>
      </w:r>
    </w:p>
    <w:p w:rsidR="001F50CC" w:rsidRDefault="001F50CC">
      <w:r>
        <w:t xml:space="preserve">O terapeuta utiliza formas de estimular seu </w:t>
      </w:r>
      <w:proofErr w:type="gramStart"/>
      <w:r>
        <w:t>cérebro ,</w:t>
      </w:r>
      <w:proofErr w:type="gramEnd"/>
      <w:r>
        <w:t xml:space="preserve"> pode ser uma barra de luz em movimento, uma aparelho de estimulação tátil, a própria mão , toques chamados “</w:t>
      </w:r>
      <w:proofErr w:type="spellStart"/>
      <w:r>
        <w:t>tapp</w:t>
      </w:r>
      <w:r w:rsidR="00582796">
        <w:t>ing</w:t>
      </w:r>
      <w:proofErr w:type="spellEnd"/>
      <w:r w:rsidR="00582796">
        <w:t>”, música ou sons.</w:t>
      </w:r>
      <w:r>
        <w:t xml:space="preserve"> </w:t>
      </w:r>
    </w:p>
    <w:p w:rsidR="001F50CC" w:rsidRDefault="001F50CC">
      <w:r>
        <w:t>Estes recursos fazem com que seu cérebro reprocesse a imagem e dissolva a carga de dor, significativamente.</w:t>
      </w:r>
    </w:p>
    <w:p w:rsidR="001F50CC" w:rsidRDefault="00436133">
      <w:r>
        <w:t>São 8 fases do processo</w:t>
      </w:r>
      <w:r w:rsidR="00582796">
        <w:t>, partindo de histó</w:t>
      </w:r>
      <w:r w:rsidR="001F50CC">
        <w:t xml:space="preserve">ria </w:t>
      </w:r>
      <w:proofErr w:type="spellStart"/>
      <w:r w:rsidR="001F50CC">
        <w:t>clinica</w:t>
      </w:r>
      <w:proofErr w:type="spellEnd"/>
      <w:r w:rsidR="001F50CC">
        <w:t xml:space="preserve"> do paciente, frisando eventos significativos, os positivos como recurso </w:t>
      </w:r>
      <w:r>
        <w:t>de regulação de emoções e os negativos para serem reprocessados.</w:t>
      </w:r>
    </w:p>
    <w:p w:rsidR="00436133" w:rsidRDefault="00436133"/>
    <w:p w:rsidR="00436133" w:rsidRPr="00582796" w:rsidRDefault="007D7FB7">
      <w:pPr>
        <w:rPr>
          <w:b/>
          <w:i/>
        </w:rPr>
      </w:pPr>
      <w:r w:rsidRPr="00582796">
        <w:rPr>
          <w:b/>
          <w:i/>
        </w:rPr>
        <w:t xml:space="preserve">EMDR </w:t>
      </w:r>
    </w:p>
    <w:p w:rsidR="007D7FB7" w:rsidRPr="00582796" w:rsidRDefault="007D7FB7">
      <w:pPr>
        <w:rPr>
          <w:b/>
          <w:i/>
        </w:rPr>
      </w:pPr>
      <w:r w:rsidRPr="00582796">
        <w:rPr>
          <w:b/>
          <w:i/>
        </w:rPr>
        <w:t xml:space="preserve">EYE </w:t>
      </w:r>
      <w:proofErr w:type="spellStart"/>
      <w:r w:rsidRPr="00582796">
        <w:rPr>
          <w:b/>
          <w:i/>
        </w:rPr>
        <w:t>Movement</w:t>
      </w:r>
      <w:proofErr w:type="spellEnd"/>
      <w:r w:rsidRPr="00582796">
        <w:rPr>
          <w:b/>
          <w:i/>
        </w:rPr>
        <w:t xml:space="preserve"> </w:t>
      </w:r>
      <w:proofErr w:type="spellStart"/>
      <w:r w:rsidRPr="00582796">
        <w:rPr>
          <w:b/>
          <w:i/>
        </w:rPr>
        <w:t>Desensitization</w:t>
      </w:r>
      <w:proofErr w:type="spellEnd"/>
      <w:r w:rsidRPr="00582796">
        <w:rPr>
          <w:b/>
          <w:i/>
        </w:rPr>
        <w:t xml:space="preserve"> </w:t>
      </w:r>
      <w:proofErr w:type="spellStart"/>
      <w:r w:rsidRPr="00582796">
        <w:rPr>
          <w:b/>
          <w:i/>
        </w:rPr>
        <w:t>and</w:t>
      </w:r>
      <w:proofErr w:type="spellEnd"/>
      <w:r w:rsidRPr="00582796">
        <w:rPr>
          <w:b/>
          <w:i/>
        </w:rPr>
        <w:t xml:space="preserve"> </w:t>
      </w:r>
      <w:proofErr w:type="spellStart"/>
      <w:r w:rsidRPr="00582796">
        <w:rPr>
          <w:b/>
          <w:i/>
        </w:rPr>
        <w:t>Reprocessing</w:t>
      </w:r>
      <w:proofErr w:type="spellEnd"/>
      <w:r w:rsidRPr="00582796">
        <w:rPr>
          <w:b/>
          <w:i/>
        </w:rPr>
        <w:t xml:space="preserve">  </w:t>
      </w:r>
    </w:p>
    <w:p w:rsidR="007D7FB7" w:rsidRPr="00582796" w:rsidRDefault="007D7FB7">
      <w:pPr>
        <w:rPr>
          <w:b/>
          <w:i/>
        </w:rPr>
      </w:pPr>
      <w:proofErr w:type="spellStart"/>
      <w:r w:rsidRPr="00582796">
        <w:rPr>
          <w:b/>
          <w:i/>
        </w:rPr>
        <w:t>Dessensibilização</w:t>
      </w:r>
      <w:proofErr w:type="spellEnd"/>
      <w:r w:rsidRPr="00582796">
        <w:rPr>
          <w:b/>
          <w:i/>
        </w:rPr>
        <w:t xml:space="preserve"> e Reprocessamento por movimentos </w:t>
      </w:r>
      <w:proofErr w:type="gramStart"/>
      <w:r w:rsidRPr="00582796">
        <w:rPr>
          <w:b/>
          <w:i/>
        </w:rPr>
        <w:t>oculares .</w:t>
      </w:r>
      <w:proofErr w:type="gramEnd"/>
    </w:p>
    <w:p w:rsidR="007D7FB7" w:rsidRDefault="007D7FB7"/>
    <w:p w:rsidR="00436133" w:rsidRDefault="00436133"/>
    <w:p w:rsidR="00436133" w:rsidRDefault="00436133">
      <w:r>
        <w:t>&gt;&gt;&gt;</w:t>
      </w:r>
      <w:proofErr w:type="gramStart"/>
      <w:r>
        <w:t>&gt;Todos</w:t>
      </w:r>
      <w:proofErr w:type="gramEnd"/>
      <w:r>
        <w:t xml:space="preserve"> nós temos lembranças ruins de situações que acabam atrapalhando nossa forma de seguir a vida. O EMDR está </w:t>
      </w:r>
      <w:proofErr w:type="gramStart"/>
      <w:r>
        <w:t>ai</w:t>
      </w:r>
      <w:proofErr w:type="gramEnd"/>
      <w:r>
        <w:t xml:space="preserve"> </w:t>
      </w:r>
      <w:r w:rsidR="007D7FB7">
        <w:t>p</w:t>
      </w:r>
      <w:r>
        <w:t>ara ajuda-lo a ser mais leve</w:t>
      </w:r>
      <w:r w:rsidR="007D7FB7">
        <w:t>.</w:t>
      </w:r>
    </w:p>
    <w:p w:rsidR="00436133" w:rsidRDefault="00436133"/>
    <w:p w:rsidR="00436133" w:rsidRDefault="00436133">
      <w:r>
        <w:t>,,,,,,” Trauma é tudo que aconteceu cedo demais, rápido demais ou forte demais&gt;”</w:t>
      </w:r>
      <w:r w:rsidR="007D7FB7">
        <w:t xml:space="preserve"> </w:t>
      </w:r>
      <w:proofErr w:type="gramStart"/>
      <w:r w:rsidR="007D7FB7">
        <w:t>( Peter</w:t>
      </w:r>
      <w:proofErr w:type="gramEnd"/>
      <w:r w:rsidR="007D7FB7">
        <w:t xml:space="preserve"> Levine)</w:t>
      </w:r>
    </w:p>
    <w:p w:rsidR="00436133" w:rsidRDefault="00436133"/>
    <w:p w:rsidR="00436133" w:rsidRDefault="00AD294A">
      <w:r>
        <w:t xml:space="preserve">O </w:t>
      </w:r>
      <w:proofErr w:type="gramStart"/>
      <w:r>
        <w:t xml:space="preserve">EMDR  </w:t>
      </w:r>
      <w:r w:rsidR="00B340A1">
        <w:t>é</w:t>
      </w:r>
      <w:proofErr w:type="gramEnd"/>
      <w:r w:rsidR="00B340A1">
        <w:t xml:space="preserve"> indicado para reduzir sintomas de</w:t>
      </w:r>
      <w:r w:rsidR="00662F97">
        <w:t xml:space="preserve"> traumas, fobias, </w:t>
      </w:r>
      <w:r w:rsidR="00436133">
        <w:t>transto</w:t>
      </w:r>
      <w:r w:rsidR="00582796">
        <w:t>rnos de ansiedade como pânico, estresse pós traumá</w:t>
      </w:r>
      <w:r w:rsidR="007D7FB7">
        <w:t>tico, fobia social</w:t>
      </w:r>
      <w:r w:rsidR="00436133">
        <w:t>, depressão, luto, abusos emocional e sexual.</w:t>
      </w:r>
    </w:p>
    <w:sectPr w:rsidR="004361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CC"/>
    <w:rsid w:val="001F50CC"/>
    <w:rsid w:val="00436133"/>
    <w:rsid w:val="00582796"/>
    <w:rsid w:val="00662F97"/>
    <w:rsid w:val="00682FB8"/>
    <w:rsid w:val="0069730A"/>
    <w:rsid w:val="007D7FB7"/>
    <w:rsid w:val="00AD294A"/>
    <w:rsid w:val="00B340A1"/>
    <w:rsid w:val="00D0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8F6DA-C834-46F7-A2F5-F419E765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2020-09-13T21:59:00Z</dcterms:created>
  <dcterms:modified xsi:type="dcterms:W3CDTF">2020-09-14T12:08:00Z</dcterms:modified>
</cp:coreProperties>
</file>